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86E" w:rsidRDefault="000B2A88" w:rsidP="000B2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88">
        <w:rPr>
          <w:rFonts w:ascii="Times New Roman" w:hAnsi="Times New Roman" w:cs="Times New Roman"/>
          <w:b/>
          <w:sz w:val="28"/>
          <w:szCs w:val="28"/>
        </w:rPr>
        <w:t>Безопасность и комфорт московские спасатели рекомендуют выбирать проверенные пляжи столицы</w:t>
      </w:r>
    </w:p>
    <w:p w:rsidR="000B2A88" w:rsidRPr="000B2A88" w:rsidRDefault="000B2A88" w:rsidP="000B2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Солнечные дни и теплая вода – идеальное время для отдыха у воды. Ежегодно Правительство Москвы утверждает список мест отдыха на водоемах, где созданы условия для безопасного и комфортного времяпрепровождения. Спасатели рекомендуют выбирать проверенные. Не забудьте взять с собой полотенце, питьевую воду, головной убор и солнцезащитный крем: в городе достаточно живописных мест, где можно прекрасно провести время летом.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Традиционно безопасными и популярными местами для отдыха являются: пляжи «Мещерский», «Динамо», «Озеро Белое», «Озеро Черное», а также живописные места парка «Серебряный бор». В зонах отдыха с купанием всегда оборудованные пляжи с лабораторным контролем качества воды и песка, проверенные береговые линии и безопасное дно, которое перед началом купального сезона обследуется водолазами Московской городской поисково-спасательной службы на водных объектах. Спасатели Службы круглосуточно патрулируют водоемы и оперативно оказывают необходимую помощь, если отдыхающие в ней нуждаются. Несут свое дежурство на пляжах также сотрудники полиции и медицинские работники.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А теперь обо всех по порядку.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Мещерский пруд и местный пляж популярен у москвичей и жителей одноименного поселка. Здесь есть кабинки для переодевания, скамеечки, шезлонги. Помимо чистой воды и песчаного берега, вы найдете здесь лодочную станцию и уютное кафе. А прямо у воды увидите поисково-спасательную станцию «Мещерская». Адрес: поселок Мещерский, улица Прудовая.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 xml:space="preserve">«Озеро Черное» действительно выглядит темным. Несмотря на цвет воды, обусловленный торфяным дном, водоем отличается чистотой и обилием рыбы. Отдыхающие могут расположиться на уютном пляже с песчаным берегом. Позаботились и о комфорте посетителей: установлены кабинки для переодевания и места для пикников. Для любителей активного досуга предусмотрены спортивные </w:t>
      </w:r>
      <w:r w:rsidRPr="000B2A88">
        <w:rPr>
          <w:rFonts w:ascii="Times New Roman" w:hAnsi="Times New Roman" w:cs="Times New Roman"/>
          <w:sz w:val="28"/>
          <w:szCs w:val="28"/>
        </w:rPr>
        <w:lastRenderedPageBreak/>
        <w:t>площадки. Патрулируют пляж спасатели станции «Пансионат». Местоположение: город Зеленоград, шестой микрорайон.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Пляж «Динамо» – это место, где каждый найдет занятие по душе. Мягкий песок покрывает всю территорию, предоставляя отличные условия для загара и активных игр. Любители спорта могут провести время, играя в волейбол, а те, кто предпочитает более спокойный отдых, могут арендовать катамараны и наслаждаться прогулкой по воде. Безопасность гостей обеспечивается поисково-спасательной станцией «Центральная». Адрес: Ленинградское шоссе, дом 39, строение 53.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«Озеро Белое» предлагает разнообразные развлечения для всех: от рыболовов до любителей активного отдыха. Озеро славится своей чистотой и богатством подводной жизни. Здесь можно взять напрокат рыболовные снасти, лодки и мопеды, а также посетить детский клуб, яхт-клуб, теннисный корт, спортивные площадки и футбольный стадион. За безопасностью отдыхающих зорко бдят работники станции «Косино». На пляже есть кабинки для переодевания, навесы, а также торговые киоски. Ищите здесь: Заозерная улица, 19.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Чтобы счастливые летние дни оставались яркими и незабываемыми, специалисты рекомендуют соблюдать правила безопасности: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- не заплывайте за ограничительные буйки. Установлены они не просто так, а обозначают безопасную зону для плавания. За ними могут начинаться сильные течения и ходить моторные суда;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- не переплывайте водоемы. Это требует хорошей физической подготовки, опыта и наличия индивидуальных спасательных средств. Если вы не уверены в своих силах, лучше не рисковать;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- на всех пляжах столицы установлены специальные знаки, а также информационные щиты, на которых указаны телефоны спасателей. Каждый такой знак пронумерован. В случае происшествия при вызове экстренных служб следует указать номер знака, ближайшего к вам или пострадавшему. Это поможет спасателям быстрее найти место происшествия;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 xml:space="preserve">- отдыхая на свежем воздухе, необходимо соблюдать и общие правила безопасности. Так, нельзя оставлять детей без присмотра, а для профилактики </w:t>
      </w:r>
      <w:r w:rsidRPr="000B2A88">
        <w:rPr>
          <w:rFonts w:ascii="Times New Roman" w:hAnsi="Times New Roman" w:cs="Times New Roman"/>
          <w:sz w:val="28"/>
          <w:szCs w:val="28"/>
        </w:rPr>
        <w:lastRenderedPageBreak/>
        <w:t>тепловых и солнечных ударов – носить легкую светлую одежду, покрывать голову и пить больше жидкости.</w:t>
      </w:r>
    </w:p>
    <w:p w:rsidR="000B2A88" w:rsidRPr="000B2A88" w:rsidRDefault="000B2A88" w:rsidP="000B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A88">
        <w:rPr>
          <w:rFonts w:ascii="Times New Roman" w:hAnsi="Times New Roman" w:cs="Times New Roman"/>
          <w:sz w:val="28"/>
          <w:szCs w:val="28"/>
        </w:rPr>
        <w:t>Подробнее с местами отдыха у воды на территории столицы можно ознакомиться на Портале открытых данных или на сайте MOS.RU. Помните о собственной безопасности и хорошего вам отдыха!</w:t>
      </w:r>
    </w:p>
    <w:sectPr w:rsidR="000B2A88" w:rsidRPr="000B2A88" w:rsidSect="000B2A8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13"/>
    <w:rsid w:val="000B2A88"/>
    <w:rsid w:val="003E486E"/>
    <w:rsid w:val="00C6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EE0F"/>
  <w15:chartTrackingRefBased/>
  <w15:docId w15:val="{15955E22-56B8-4D69-BB6D-2993C7DB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2024-07-12T07:59:00Z</dcterms:created>
  <dcterms:modified xsi:type="dcterms:W3CDTF">2024-07-12T08:00:00Z</dcterms:modified>
</cp:coreProperties>
</file>